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3B04" w14:textId="063F0889" w:rsidR="00060659" w:rsidRDefault="00060659" w:rsidP="00060659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10/01/2022</w:t>
      </w:r>
    </w:p>
    <w:p w14:paraId="39329073" w14:textId="5210B680" w:rsidR="000263B5" w:rsidRDefault="00060659" w:rsidP="00195EC6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לכבוד</w:t>
      </w:r>
    </w:p>
    <w:p w14:paraId="04E41ED7" w14:textId="2B79FFB0" w:rsidR="0096646C" w:rsidRDefault="0096646C" w:rsidP="0096646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מיקי קודה זכיין</w:t>
      </w:r>
      <w:r w:rsidR="0066127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>/</w:t>
      </w:r>
      <w:r w:rsidR="0066127D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יועץ </w:t>
      </w:r>
      <w:r w:rsidR="0065090A">
        <w:rPr>
          <w:rFonts w:hint="cs"/>
          <w:b/>
          <w:bCs/>
          <w:sz w:val="24"/>
          <w:szCs w:val="24"/>
          <w:rtl/>
        </w:rPr>
        <w:t>ו</w:t>
      </w:r>
      <w:r>
        <w:rPr>
          <w:rFonts w:hint="cs"/>
          <w:b/>
          <w:bCs/>
          <w:sz w:val="24"/>
          <w:szCs w:val="24"/>
          <w:rtl/>
        </w:rPr>
        <w:t>משווק נדל"ן</w:t>
      </w:r>
    </w:p>
    <w:p w14:paraId="106EADAB" w14:textId="6DF2668D" w:rsidR="0096646C" w:rsidRDefault="0096646C" w:rsidP="0096646C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</w:rPr>
        <w:t>CENTURY</w:t>
      </w:r>
      <w:r w:rsidR="00DA681B">
        <w:rPr>
          <w:b/>
          <w:bCs/>
          <w:sz w:val="24"/>
          <w:szCs w:val="24"/>
        </w:rPr>
        <w:t xml:space="preserve"> 21</w:t>
      </w:r>
      <w:r w:rsidR="00DA681B">
        <w:rPr>
          <w:rFonts w:hint="cs"/>
          <w:b/>
          <w:bCs/>
          <w:sz w:val="24"/>
          <w:szCs w:val="24"/>
        </w:rPr>
        <w:t xml:space="preserve"> </w:t>
      </w:r>
    </w:p>
    <w:p w14:paraId="485BFA81" w14:textId="77777777" w:rsidR="00DA681B" w:rsidRDefault="00DA681B" w:rsidP="00DA681B">
      <w:pPr>
        <w:jc w:val="center"/>
        <w:rPr>
          <w:b/>
          <w:bCs/>
          <w:sz w:val="24"/>
          <w:szCs w:val="24"/>
          <w:u w:val="single"/>
          <w:rtl/>
        </w:rPr>
      </w:pPr>
    </w:p>
    <w:p w14:paraId="07551F78" w14:textId="43063DD3" w:rsidR="00DA681B" w:rsidRDefault="00DA681B" w:rsidP="00DA681B">
      <w:pPr>
        <w:jc w:val="center"/>
        <w:rPr>
          <w:b/>
          <w:bCs/>
          <w:sz w:val="24"/>
          <w:szCs w:val="24"/>
          <w:u w:val="single"/>
          <w:rtl/>
        </w:rPr>
      </w:pPr>
      <w:r w:rsidRPr="00DA681B">
        <w:rPr>
          <w:rFonts w:hint="cs"/>
          <w:b/>
          <w:bCs/>
          <w:sz w:val="24"/>
          <w:szCs w:val="24"/>
          <w:u w:val="single"/>
          <w:rtl/>
        </w:rPr>
        <w:t>מכתב הוקרה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  </w:t>
      </w:r>
    </w:p>
    <w:p w14:paraId="617EA78F" w14:textId="77777777" w:rsidR="00195EC6" w:rsidRDefault="00195EC6" w:rsidP="00DA681B">
      <w:pPr>
        <w:jc w:val="center"/>
        <w:rPr>
          <w:b/>
          <w:bCs/>
          <w:sz w:val="24"/>
          <w:szCs w:val="24"/>
          <w:u w:val="single"/>
          <w:rtl/>
        </w:rPr>
      </w:pPr>
    </w:p>
    <w:p w14:paraId="076E2584" w14:textId="3EDE5C1F" w:rsidR="00DA681B" w:rsidRDefault="00DA681B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יש לנו הזכות להודות לך ולצוות המ</w:t>
      </w:r>
      <w:r w:rsidR="002F5C01">
        <w:rPr>
          <w:rFonts w:hint="cs"/>
          <w:sz w:val="24"/>
          <w:szCs w:val="24"/>
          <w:rtl/>
        </w:rPr>
        <w:t xml:space="preserve">שרד המדהים שלכם, </w:t>
      </w:r>
      <w:r w:rsidR="00583636">
        <w:rPr>
          <w:rFonts w:hint="cs"/>
          <w:sz w:val="24"/>
          <w:szCs w:val="24"/>
          <w:rtl/>
        </w:rPr>
        <w:t xml:space="preserve">נדיה, </w:t>
      </w:r>
      <w:r w:rsidR="002F5C01">
        <w:rPr>
          <w:rFonts w:hint="cs"/>
          <w:sz w:val="24"/>
          <w:szCs w:val="24"/>
          <w:rtl/>
        </w:rPr>
        <w:t>אתי קלדרון, וגלעד ג'מ</w:t>
      </w:r>
      <w:r w:rsidR="0065090A">
        <w:rPr>
          <w:rFonts w:hint="cs"/>
          <w:sz w:val="24"/>
          <w:szCs w:val="24"/>
          <w:rtl/>
        </w:rPr>
        <w:t>א</w:t>
      </w:r>
      <w:r w:rsidR="002F5C01">
        <w:rPr>
          <w:rFonts w:hint="cs"/>
          <w:sz w:val="24"/>
          <w:szCs w:val="24"/>
          <w:rtl/>
        </w:rPr>
        <w:t>ל</w:t>
      </w:r>
      <w:r w:rsidR="002F5C01">
        <w:rPr>
          <w:rFonts w:hint="cs"/>
          <w:sz w:val="24"/>
          <w:szCs w:val="24"/>
        </w:rPr>
        <w:t xml:space="preserve">  </w:t>
      </w:r>
      <w:r w:rsidR="002F5C01">
        <w:rPr>
          <w:rFonts w:hint="cs"/>
          <w:sz w:val="24"/>
          <w:szCs w:val="24"/>
          <w:rtl/>
        </w:rPr>
        <w:t xml:space="preserve">על עבודתכם המקצועית והאנושית. </w:t>
      </w:r>
    </w:p>
    <w:p w14:paraId="08BB5CAC" w14:textId="727C6BB6" w:rsidR="002F5C01" w:rsidRDefault="002F5C01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הגענו אליך לסיוע במכירת וקניית דירה </w:t>
      </w:r>
      <w:r w:rsidR="004A0645">
        <w:rPr>
          <w:rFonts w:hint="cs"/>
          <w:sz w:val="24"/>
          <w:szCs w:val="24"/>
          <w:rtl/>
        </w:rPr>
        <w:t>כשעומדים לרשותנו זמן מוגבל.</w:t>
      </w:r>
    </w:p>
    <w:p w14:paraId="65D5BC39" w14:textId="77777777" w:rsidR="00C839A8" w:rsidRDefault="004A0645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לאחר שביררת איתנו את היכולות,</w:t>
      </w:r>
      <w:r w:rsidR="00C839A8">
        <w:rPr>
          <w:rFonts w:hint="cs"/>
          <w:sz w:val="24"/>
          <w:szCs w:val="24"/>
          <w:rtl/>
        </w:rPr>
        <w:t xml:space="preserve"> הצרכים, והחלומות ניגשתם לעבודתכם. </w:t>
      </w:r>
    </w:p>
    <w:p w14:paraId="2A3D2279" w14:textId="29C4286D" w:rsidR="004A0645" w:rsidRDefault="00C839A8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הצגתם בפנינו הרבה דירות שעמדו בדרישות שלנו ובכל זאת בחרנו שלא לקנותם ובאף אחד מהפעמים לא איבדתם סבלנות,</w:t>
      </w:r>
      <w:r w:rsidR="002F1809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ניסיתם תמיד להבין למה והמשכתם </w:t>
      </w:r>
      <w:r w:rsidR="002F1809">
        <w:rPr>
          <w:rFonts w:hint="cs"/>
          <w:sz w:val="24"/>
          <w:szCs w:val="24"/>
          <w:rtl/>
        </w:rPr>
        <w:t>בחיפוש באדיבות רבה.</w:t>
      </w:r>
      <w:r>
        <w:rPr>
          <w:rFonts w:hint="cs"/>
          <w:sz w:val="24"/>
          <w:szCs w:val="24"/>
          <w:rtl/>
        </w:rPr>
        <w:t xml:space="preserve"> </w:t>
      </w:r>
      <w:r w:rsidR="004A0645">
        <w:rPr>
          <w:rFonts w:hint="cs"/>
          <w:sz w:val="24"/>
          <w:szCs w:val="24"/>
          <w:rtl/>
        </w:rPr>
        <w:t xml:space="preserve"> </w:t>
      </w:r>
    </w:p>
    <w:p w14:paraId="14B5ECCD" w14:textId="77777777" w:rsidR="002F1809" w:rsidRDefault="002F1809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קצת לפני שהסתיים החודש מצאתם לנו לקוח מתאים לדירתנו, ובמקביל מצאתם לנו את דירת החלומות שלנו. </w:t>
      </w:r>
    </w:p>
    <w:p w14:paraId="197802B9" w14:textId="3446A76E" w:rsidR="00195EC6" w:rsidRDefault="002F1809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תודה אישית לך ולכל הצוות המדהים שלך </w:t>
      </w:r>
      <w:r w:rsidR="0042774C">
        <w:rPr>
          <w:rFonts w:hint="cs"/>
          <w:sz w:val="24"/>
          <w:szCs w:val="24"/>
          <w:rtl/>
        </w:rPr>
        <w:t>נדיה</w:t>
      </w:r>
      <w:r w:rsidR="0065090A">
        <w:rPr>
          <w:rFonts w:hint="cs"/>
          <w:sz w:val="24"/>
          <w:szCs w:val="24"/>
          <w:rtl/>
        </w:rPr>
        <w:t>,</w:t>
      </w:r>
      <w:r w:rsidR="0042774C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אתי וגלעד </w:t>
      </w:r>
      <w:r w:rsidR="00EB0138">
        <w:rPr>
          <w:rFonts w:hint="cs"/>
          <w:sz w:val="24"/>
          <w:szCs w:val="24"/>
          <w:rtl/>
        </w:rPr>
        <w:t xml:space="preserve">שליוו </w:t>
      </w:r>
      <w:r w:rsidR="006B39CE">
        <w:rPr>
          <w:rFonts w:hint="cs"/>
          <w:sz w:val="24"/>
          <w:szCs w:val="24"/>
          <w:rtl/>
        </w:rPr>
        <w:t xml:space="preserve">אותנו לאורך כל הדרך, </w:t>
      </w:r>
      <w:r>
        <w:rPr>
          <w:rFonts w:hint="cs"/>
          <w:sz w:val="24"/>
          <w:szCs w:val="24"/>
          <w:rtl/>
        </w:rPr>
        <w:t>בצורה כל כך רגישה, מכילה, ומקצועית</w:t>
      </w:r>
      <w:r w:rsidR="002213AC">
        <w:rPr>
          <w:rFonts w:hint="cs"/>
          <w:sz w:val="24"/>
          <w:szCs w:val="24"/>
          <w:rtl/>
        </w:rPr>
        <w:t xml:space="preserve">, </w:t>
      </w:r>
      <w:r w:rsidR="00482865">
        <w:rPr>
          <w:rFonts w:hint="cs"/>
          <w:sz w:val="24"/>
          <w:szCs w:val="24"/>
          <w:rtl/>
        </w:rPr>
        <w:t>שקיפות והרבה כבוד לרכוש ולפרטיות שלנו,</w:t>
      </w:r>
      <w:r w:rsidR="00721454">
        <w:rPr>
          <w:rFonts w:hint="cs"/>
          <w:sz w:val="24"/>
          <w:szCs w:val="24"/>
          <w:rtl/>
        </w:rPr>
        <w:t xml:space="preserve"> </w:t>
      </w:r>
      <w:r w:rsidR="00482865">
        <w:rPr>
          <w:rFonts w:hint="cs"/>
          <w:sz w:val="24"/>
          <w:szCs w:val="24"/>
          <w:rtl/>
        </w:rPr>
        <w:t>לאורך כל התהליך הרגשנו שאנחנו בידיים טובות, משלב הערכת הנכס, הצילומים,</w:t>
      </w:r>
      <w:r w:rsidR="00721454">
        <w:rPr>
          <w:rFonts w:hint="cs"/>
          <w:sz w:val="24"/>
          <w:szCs w:val="24"/>
          <w:rtl/>
        </w:rPr>
        <w:t xml:space="preserve"> </w:t>
      </w:r>
      <w:r w:rsidR="00482865">
        <w:rPr>
          <w:rFonts w:hint="cs"/>
          <w:sz w:val="24"/>
          <w:szCs w:val="24"/>
          <w:rtl/>
        </w:rPr>
        <w:t xml:space="preserve">החשיפה לשאר הסוכנים של המשרד, סינון הלקוחות הפוטנציאלים , </w:t>
      </w:r>
      <w:r w:rsidR="004B6A40">
        <w:rPr>
          <w:rFonts w:hint="cs"/>
          <w:sz w:val="24"/>
          <w:szCs w:val="24"/>
          <w:rtl/>
        </w:rPr>
        <w:t>הי</w:t>
      </w:r>
      <w:r w:rsidR="002213AC">
        <w:rPr>
          <w:rFonts w:hint="cs"/>
          <w:sz w:val="24"/>
          <w:szCs w:val="24"/>
          <w:rtl/>
        </w:rPr>
        <w:t>עו</w:t>
      </w:r>
      <w:r w:rsidR="00482865">
        <w:rPr>
          <w:rFonts w:hint="cs"/>
          <w:sz w:val="24"/>
          <w:szCs w:val="24"/>
          <w:rtl/>
        </w:rPr>
        <w:t xml:space="preserve">ץ כיצד להציג את הבית במיטבו, העמידה הדייקנית בזמני הפגישות שנקבעו ועד לשלב חתימות חוזה המכירה והקנייה של הדירות. </w:t>
      </w:r>
    </w:p>
    <w:p w14:paraId="0EB1A356" w14:textId="77777777" w:rsidR="00195EC6" w:rsidRDefault="00195EC6" w:rsidP="00DA681B">
      <w:pPr>
        <w:rPr>
          <w:sz w:val="24"/>
          <w:szCs w:val="24"/>
          <w:rtl/>
        </w:rPr>
      </w:pPr>
    </w:p>
    <w:p w14:paraId="25167185" w14:textId="1CE19593" w:rsidR="00195EC6" w:rsidRDefault="00721454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אנחנו מלאי תודה על השירות המעולה והאנושי שלך וצוות המשרד, שרק תעלו ותצליחו, נמליץ עליכם בחום רב!</w:t>
      </w:r>
    </w:p>
    <w:p w14:paraId="282BC0F3" w14:textId="2BA4F528" w:rsidR="0066127D" w:rsidRDefault="00AB7F7F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בהערכה גדולה, </w:t>
      </w:r>
    </w:p>
    <w:p w14:paraId="654FB4BD" w14:textId="700FC5FF" w:rsidR="002F1809" w:rsidRPr="00DA681B" w:rsidRDefault="00195EC6" w:rsidP="00DA681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מירי ומוטי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קריית חיים. </w:t>
      </w:r>
      <w:r w:rsidR="002F1809">
        <w:rPr>
          <w:rFonts w:hint="cs"/>
          <w:sz w:val="24"/>
          <w:szCs w:val="24"/>
          <w:rtl/>
        </w:rPr>
        <w:t xml:space="preserve"> </w:t>
      </w:r>
    </w:p>
    <w:sectPr w:rsidR="002F1809" w:rsidRPr="00DA681B" w:rsidSect="003B5F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6C"/>
    <w:rsid w:val="000263B5"/>
    <w:rsid w:val="00060659"/>
    <w:rsid w:val="00195EC6"/>
    <w:rsid w:val="002213AC"/>
    <w:rsid w:val="002F1809"/>
    <w:rsid w:val="002F5C01"/>
    <w:rsid w:val="003B5F08"/>
    <w:rsid w:val="0042774C"/>
    <w:rsid w:val="00482865"/>
    <w:rsid w:val="004A0645"/>
    <w:rsid w:val="004B6A40"/>
    <w:rsid w:val="00583636"/>
    <w:rsid w:val="0065090A"/>
    <w:rsid w:val="0066127D"/>
    <w:rsid w:val="006B39CE"/>
    <w:rsid w:val="00721454"/>
    <w:rsid w:val="0096646C"/>
    <w:rsid w:val="00A85E1B"/>
    <w:rsid w:val="00AB7F7F"/>
    <w:rsid w:val="00C839A8"/>
    <w:rsid w:val="00DA681B"/>
    <w:rsid w:val="00EB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E840C"/>
  <w15:chartTrackingRefBased/>
  <w15:docId w15:val="{35C5D440-BC2E-462E-8662-B36850B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185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מוטי שוורץ</dc:creator>
  <cp:keywords/>
  <dc:description/>
  <cp:lastModifiedBy>Home</cp:lastModifiedBy>
  <cp:revision>13</cp:revision>
  <dcterms:created xsi:type="dcterms:W3CDTF">2022-01-10T14:52:00Z</dcterms:created>
  <dcterms:modified xsi:type="dcterms:W3CDTF">2022-01-10T16:31:00Z</dcterms:modified>
</cp:coreProperties>
</file>